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9D" w:rsidRDefault="0067193C">
      <w:r>
        <w:t>IX CRITERIUM ATLETISMO VETERANO “DURANGO URIA”</w:t>
      </w:r>
    </w:p>
    <w:p w:rsidR="0067193C" w:rsidRDefault="0067193C">
      <w:r>
        <w:t>18 / 07 /2015</w:t>
      </w:r>
    </w:p>
    <w:p w:rsidR="0067193C" w:rsidRDefault="0067193C">
      <w:r>
        <w:t>Programa (provisional)</w:t>
      </w:r>
    </w:p>
    <w:p w:rsidR="0067193C" w:rsidRDefault="0067193C">
      <w:r>
        <w:t>100 – 200 – 400 – 1500</w:t>
      </w:r>
      <w:r w:rsidR="00D952EE">
        <w:t xml:space="preserve"> – 3.000</w:t>
      </w:r>
    </w:p>
    <w:p w:rsidR="0067193C" w:rsidRDefault="0067193C">
      <w:r>
        <w:t>Altura – Longitud</w:t>
      </w:r>
    </w:p>
    <w:p w:rsidR="0067193C" w:rsidRDefault="0067193C">
      <w:r>
        <w:t>Peso – Disco – Martillo</w:t>
      </w:r>
    </w:p>
    <w:p w:rsidR="0067193C" w:rsidRDefault="0067193C">
      <w:r>
        <w:t>4 x100</w:t>
      </w:r>
    </w:p>
    <w:p w:rsidR="0067193C" w:rsidRDefault="0067193C">
      <w:r>
        <w:t>REGLAMENTO</w:t>
      </w:r>
    </w:p>
    <w:p w:rsidR="0067193C" w:rsidRDefault="0067193C" w:rsidP="0067193C">
      <w:pPr>
        <w:pStyle w:val="Prrafodelista"/>
        <w:numPr>
          <w:ilvl w:val="0"/>
          <w:numId w:val="1"/>
        </w:numPr>
      </w:pPr>
      <w:r>
        <w:t>Puede</w:t>
      </w:r>
      <w:r w:rsidR="00D952EE">
        <w:t>n</w:t>
      </w:r>
      <w:r>
        <w:t xml:space="preserve"> participar</w:t>
      </w:r>
      <w:r w:rsidR="00903BBC">
        <w:t xml:space="preserve"> atleta</w:t>
      </w:r>
      <w:r w:rsidR="00D952EE">
        <w:t>s</w:t>
      </w:r>
      <w:r w:rsidR="00903BBC">
        <w:t xml:space="preserve"> con licencia </w:t>
      </w:r>
      <w:r w:rsidR="00D952EE">
        <w:t xml:space="preserve">nacional RFEA, Territorial Vasca  o de la Federación Francesa de Atletismo. </w:t>
      </w:r>
    </w:p>
    <w:p w:rsidR="004318DE" w:rsidRDefault="004318DE" w:rsidP="004318DE">
      <w:pPr>
        <w:pStyle w:val="Prrafodelista"/>
      </w:pPr>
    </w:p>
    <w:p w:rsidR="0067193C" w:rsidRDefault="0067193C" w:rsidP="0067193C">
      <w:pPr>
        <w:pStyle w:val="Prrafodelista"/>
        <w:numPr>
          <w:ilvl w:val="0"/>
          <w:numId w:val="1"/>
        </w:numPr>
      </w:pPr>
      <w:r>
        <w:t>Cada atleta puede inscribirse en dos pruebas y el relevo.</w:t>
      </w:r>
    </w:p>
    <w:p w:rsidR="004318DE" w:rsidRDefault="004318DE" w:rsidP="004318DE">
      <w:pPr>
        <w:pStyle w:val="Prrafodelista"/>
      </w:pPr>
    </w:p>
    <w:p w:rsidR="004318DE" w:rsidRDefault="004318DE" w:rsidP="004318DE">
      <w:pPr>
        <w:pStyle w:val="Prrafodelista"/>
        <w:numPr>
          <w:ilvl w:val="0"/>
          <w:numId w:val="1"/>
        </w:numPr>
      </w:pPr>
      <w:r>
        <w:t>La extranet RFEA para realizar las inscripciones estará abierta hasta el domingo 12 de Julio a las 23:59.</w:t>
      </w:r>
      <w:r>
        <w:br/>
        <w:t xml:space="preserve">Una vez realizada esa inscripción desde la citada aplicación, cada atleta o responsable de grupo de atletas ha de enviar un e-mail a </w:t>
      </w:r>
      <w:hyperlink r:id="rId5" w:history="1">
        <w:r w:rsidRPr="007757C4">
          <w:rPr>
            <w:rStyle w:val="Hipervnculo"/>
          </w:rPr>
          <w:t>durangokiroltaldea@gmail.com</w:t>
        </w:r>
      </w:hyperlink>
      <w:r>
        <w:t xml:space="preserve"> con los siguientes datos</w:t>
      </w:r>
      <w:r>
        <w:br/>
        <w:t>Nombre/s y Apellidos</w:t>
      </w:r>
      <w:r>
        <w:br/>
        <w:t>número/s de licencia</w:t>
      </w:r>
      <w:r>
        <w:br/>
        <w:t>Pruebas en las que se ha inscrito</w:t>
      </w:r>
    </w:p>
    <w:p w:rsidR="004318DE" w:rsidRDefault="004318DE" w:rsidP="004318DE">
      <w:pPr>
        <w:pStyle w:val="Prrafodelista"/>
      </w:pPr>
    </w:p>
    <w:p w:rsidR="004318DE" w:rsidRDefault="004318DE" w:rsidP="004318DE">
      <w:pPr>
        <w:pStyle w:val="Prrafodelista"/>
        <w:numPr>
          <w:ilvl w:val="0"/>
          <w:numId w:val="1"/>
        </w:numPr>
      </w:pPr>
      <w:r>
        <w:t>El lunes 13 de julio se publicará la lista de admitidos y la posible lista de espera.</w:t>
      </w:r>
    </w:p>
    <w:p w:rsidR="004318DE" w:rsidRDefault="004318DE" w:rsidP="004318DE">
      <w:pPr>
        <w:pStyle w:val="Prrafodelista"/>
      </w:pPr>
    </w:p>
    <w:p w:rsidR="004318DE" w:rsidRDefault="0067193C" w:rsidP="004318DE">
      <w:pPr>
        <w:pStyle w:val="Prrafodelista"/>
        <w:numPr>
          <w:ilvl w:val="0"/>
          <w:numId w:val="1"/>
        </w:numPr>
      </w:pPr>
      <w:r>
        <w:t>Las series</w:t>
      </w:r>
      <w:r w:rsidR="00D952EE">
        <w:t>, que pueden ser mixtas,</w:t>
      </w:r>
      <w:r>
        <w:t xml:space="preserve"> se confeccionarán según marca de la temporada. </w:t>
      </w:r>
    </w:p>
    <w:p w:rsidR="004318DE" w:rsidRDefault="004318DE" w:rsidP="004318DE">
      <w:pPr>
        <w:pStyle w:val="Prrafodelista"/>
      </w:pPr>
    </w:p>
    <w:p w:rsidR="004318DE" w:rsidRDefault="0067193C" w:rsidP="004318DE">
      <w:pPr>
        <w:pStyle w:val="Prrafodelista"/>
        <w:numPr>
          <w:ilvl w:val="0"/>
          <w:numId w:val="1"/>
        </w:numPr>
      </w:pPr>
      <w:r>
        <w:t>Habrá cuatro intentos en Longitud y lanzamientos.</w:t>
      </w:r>
    </w:p>
    <w:p w:rsidR="004318DE" w:rsidRDefault="004318DE" w:rsidP="004318DE">
      <w:pPr>
        <w:pStyle w:val="Prrafodelista"/>
      </w:pPr>
    </w:p>
    <w:p w:rsidR="00903BBC" w:rsidRDefault="00903BBC" w:rsidP="006A2FC1">
      <w:pPr>
        <w:pStyle w:val="Prrafodelista"/>
        <w:numPr>
          <w:ilvl w:val="0"/>
          <w:numId w:val="1"/>
        </w:numPr>
      </w:pPr>
      <w:r>
        <w:t>Las elevaciones en salto de altura irán de 3 en 3 cm, con las siguientes cadencias</w:t>
      </w:r>
    </w:p>
    <w:p w:rsidR="00903BBC" w:rsidRDefault="00903BBC" w:rsidP="00903BBC">
      <w:pPr>
        <w:pStyle w:val="Prrafodelista"/>
      </w:pPr>
      <w:r>
        <w:t>1,15- 1,18-1,21-1,24-1,27-1,30- 1,33-1,36-1,39-</w:t>
      </w:r>
      <w:proofErr w:type="gramStart"/>
      <w:r>
        <w:t>1,42 …</w:t>
      </w:r>
      <w:proofErr w:type="gramEnd"/>
      <w:r>
        <w:t>/…</w:t>
      </w:r>
    </w:p>
    <w:p w:rsidR="006A2FC1" w:rsidRDefault="006A2FC1" w:rsidP="00903BBC">
      <w:pPr>
        <w:pStyle w:val="Prrafodelista"/>
      </w:pPr>
    </w:p>
    <w:p w:rsidR="00D952EE" w:rsidRDefault="00903BBC" w:rsidP="00903BBC">
      <w:pPr>
        <w:pStyle w:val="Prrafodelista"/>
        <w:numPr>
          <w:ilvl w:val="0"/>
          <w:numId w:val="1"/>
        </w:numPr>
      </w:pPr>
      <w:r>
        <w:t>PREMIACION. Se distinguirá con</w:t>
      </w:r>
      <w:r w:rsidR="00D952EE">
        <w:t xml:space="preserve"> una </w:t>
      </w:r>
      <w:proofErr w:type="spellStart"/>
      <w:r w:rsidR="00D952EE">
        <w:t>txapela</w:t>
      </w:r>
      <w:proofErr w:type="spellEnd"/>
      <w:r w:rsidR="00D952EE">
        <w:t xml:space="preserve"> a los mejores porcentajes respectivos en carreras, saltos y lanzamientos. Tanto en Hombres como en mujeres.</w:t>
      </w:r>
      <w:r w:rsidR="00D952EE">
        <w:br/>
        <w:t xml:space="preserve">Seis </w:t>
      </w:r>
      <w:proofErr w:type="spellStart"/>
      <w:r w:rsidR="00D952EE">
        <w:t>txapelas</w:t>
      </w:r>
      <w:proofErr w:type="spellEnd"/>
      <w:r w:rsidR="00D952EE">
        <w:t>, en total, para los seis apartados</w:t>
      </w:r>
    </w:p>
    <w:p w:rsidR="006A2FC1" w:rsidRDefault="006A2FC1" w:rsidP="006A2FC1">
      <w:pPr>
        <w:pStyle w:val="Prrafodelista"/>
      </w:pPr>
    </w:p>
    <w:p w:rsidR="004318DE" w:rsidRDefault="00903BBC" w:rsidP="00903BBC">
      <w:pPr>
        <w:pStyle w:val="Prrafodelista"/>
        <w:numPr>
          <w:ilvl w:val="0"/>
          <w:numId w:val="1"/>
        </w:numPr>
      </w:pPr>
      <w:r>
        <w:t xml:space="preserve">La hora de la ceremonia de premiación será anunciada al inicio de la jornada. </w:t>
      </w:r>
      <w:r w:rsidR="004318DE">
        <w:t>En caso de ausencia de alguno de los premiados, su turno pasará a la siguiente persona con un segundo mejor porcentaje</w:t>
      </w:r>
      <w:r w:rsidR="006A2FC1">
        <w:t xml:space="preserve"> en el</w:t>
      </w:r>
      <w:r w:rsidR="004318DE">
        <w:t xml:space="preserve"> apartado</w:t>
      </w:r>
      <w:r w:rsidR="006A2FC1">
        <w:t xml:space="preserve"> correspondiente</w:t>
      </w:r>
    </w:p>
    <w:p w:rsidR="006A2FC1" w:rsidRDefault="006A2FC1" w:rsidP="006A2FC1">
      <w:pPr>
        <w:pStyle w:val="Prrafodelista"/>
      </w:pPr>
    </w:p>
    <w:p w:rsidR="00D952EE" w:rsidRDefault="006A2FC1" w:rsidP="00D952EE">
      <w:pPr>
        <w:pStyle w:val="Prrafodelista"/>
        <w:numPr>
          <w:ilvl w:val="0"/>
          <w:numId w:val="1"/>
        </w:numPr>
      </w:pPr>
      <w:r>
        <w:lastRenderedPageBreak/>
        <w:t>CLASIFICACIÓN POR EQUIPOS AUTONÓMICOS</w:t>
      </w:r>
      <w:r>
        <w:br/>
      </w:r>
      <w:r w:rsidR="00D952EE">
        <w:t xml:space="preserve">Aunque la inscripción a este </w:t>
      </w:r>
      <w:proofErr w:type="spellStart"/>
      <w:r w:rsidR="00D952EE">
        <w:t>Criterium</w:t>
      </w:r>
      <w:proofErr w:type="spellEnd"/>
      <w:r w:rsidR="00D952EE">
        <w:t xml:space="preserve"> es individual, se hará una clasificación colectiva por equipos de las distintas Federaciones Autonómicas RFEA y la Liga de Aquitania.</w:t>
      </w:r>
      <w:r w:rsidR="00D952EE">
        <w:br/>
        <w:t>Para ello se tendrán en cuenta la suma de los dos mejores porcentajes masculinos y uno femenino en cada una de las pruebas individuales, además de los relevos de Hombres y Mujeres.</w:t>
      </w:r>
    </w:p>
    <w:p w:rsidR="003B3EE4" w:rsidRDefault="003B3EE4" w:rsidP="00D952EE">
      <w:pPr>
        <w:pStyle w:val="Prrafodelista"/>
      </w:pPr>
    </w:p>
    <w:p w:rsidR="003B3EE4" w:rsidRDefault="00D952EE" w:rsidP="006A2FC1">
      <w:pPr>
        <w:pStyle w:val="Prrafodelista"/>
        <w:numPr>
          <w:ilvl w:val="0"/>
          <w:numId w:val="1"/>
        </w:numPr>
      </w:pPr>
      <w:r>
        <w:t xml:space="preserve">Los eventuales </w:t>
      </w:r>
      <w:r w:rsidR="003B3EE4">
        <w:t>empate</w:t>
      </w:r>
      <w:r>
        <w:t>s</w:t>
      </w:r>
      <w:r w:rsidR="003B3EE4">
        <w:t xml:space="preserve"> se resolverá</w:t>
      </w:r>
      <w:r>
        <w:t>n</w:t>
      </w:r>
      <w:r w:rsidR="003B3EE4">
        <w:t xml:space="preserve"> por el mejor porcentaje  individual entre las Federaciones empatadas.</w:t>
      </w:r>
      <w:r>
        <w:t xml:space="preserve"> En caso de persistir, se accedería al segundo mejor porcentaje entre las Federaciones implicadas y sucesivamente.</w:t>
      </w:r>
    </w:p>
    <w:p w:rsidR="006A2FC1" w:rsidRDefault="006A2FC1" w:rsidP="004318DE">
      <w:pPr>
        <w:pStyle w:val="Prrafodelista"/>
      </w:pPr>
    </w:p>
    <w:p w:rsidR="00D952EE" w:rsidRDefault="00D952EE" w:rsidP="004318DE">
      <w:pPr>
        <w:pStyle w:val="Prrafodelista"/>
      </w:pPr>
    </w:p>
    <w:p w:rsidR="00D952EE" w:rsidRDefault="00D952EE" w:rsidP="004318DE">
      <w:pPr>
        <w:pStyle w:val="Prrafodelista"/>
      </w:pPr>
    </w:p>
    <w:sectPr w:rsidR="00D952EE" w:rsidSect="00A40B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B41F4"/>
    <w:multiLevelType w:val="hybridMultilevel"/>
    <w:tmpl w:val="8B907F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7193C"/>
    <w:rsid w:val="003B3EE4"/>
    <w:rsid w:val="003F40F6"/>
    <w:rsid w:val="004318DE"/>
    <w:rsid w:val="00470E81"/>
    <w:rsid w:val="004E50C5"/>
    <w:rsid w:val="005D36E9"/>
    <w:rsid w:val="0067193C"/>
    <w:rsid w:val="006A2FC1"/>
    <w:rsid w:val="006C6B4F"/>
    <w:rsid w:val="0078714C"/>
    <w:rsid w:val="007B6591"/>
    <w:rsid w:val="007D1DE4"/>
    <w:rsid w:val="00812E90"/>
    <w:rsid w:val="008836A2"/>
    <w:rsid w:val="00903BBC"/>
    <w:rsid w:val="00964FA0"/>
    <w:rsid w:val="00A40B65"/>
    <w:rsid w:val="00AD4FC8"/>
    <w:rsid w:val="00B0506B"/>
    <w:rsid w:val="00B54913"/>
    <w:rsid w:val="00CC5C6E"/>
    <w:rsid w:val="00D952EE"/>
    <w:rsid w:val="00DA1236"/>
    <w:rsid w:val="00E06029"/>
    <w:rsid w:val="00E85E12"/>
    <w:rsid w:val="00EF0B86"/>
    <w:rsid w:val="00F82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B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193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18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rangokiroltalde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2015-05-17T10:46:00Z</dcterms:created>
  <dcterms:modified xsi:type="dcterms:W3CDTF">2015-05-17T10:46:00Z</dcterms:modified>
</cp:coreProperties>
</file>